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2646"/>
        <w:gridCol w:w="803"/>
        <w:gridCol w:w="4310"/>
        <w:gridCol w:w="636"/>
      </w:tblGrid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HONDA  D16A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9023604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SOHC CVT 4WD 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HONDA  D16A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9110764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SOHC CVT 4WD 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0818873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1049620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0768145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0815956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45 339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0833204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0958968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0965477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0926480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0741462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1043117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1004878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0829943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0893918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0907139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45 349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0748468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VVT-I AT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0785043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1082010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1108707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0438843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0407297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0674688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0544416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0410446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0669967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45 359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0576954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0666111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2JZ-GE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0663010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VVTI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КПП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TOYOTA  4S-FE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0722886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AT FF </w:t>
            </w:r>
            <w:proofErr w:type="spellStart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трамблерный</w:t>
            </w:r>
            <w:proofErr w:type="spellEnd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 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КПП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TOYOTA  4S-FE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0547031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AT FF </w:t>
            </w:r>
            <w:proofErr w:type="spellStart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трамблерный</w:t>
            </w:r>
            <w:proofErr w:type="spellEnd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 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КПП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TOYOTA  4S-FE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1229303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AT FF </w:t>
            </w:r>
            <w:proofErr w:type="spellStart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трамблерный</w:t>
            </w:r>
            <w:proofErr w:type="spellEnd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КПП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TOYOTA  4S-FE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1248831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AT FF </w:t>
            </w:r>
            <w:proofErr w:type="spellStart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трамблерный</w:t>
            </w:r>
            <w:proofErr w:type="spellEnd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КПП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TOYOTA  4S-FE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1184076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 xml:space="preserve">AT FF </w:t>
            </w:r>
            <w:proofErr w:type="spellStart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трамблерный</w:t>
            </w:r>
            <w:proofErr w:type="spellEnd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0640359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DOHC 32VALVE AT 4WD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не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 </w:t>
            </w:r>
            <w:proofErr w:type="spellStart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VVTi</w:t>
            </w:r>
            <w:proofErr w:type="spellEnd"/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0859057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45 369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0849940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0750897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0586988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0782569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0714109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0859578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0789528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0765937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1UZ-FE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0775779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 xml:space="preserve">AT FR VVTI 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КОСА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  <w:t>+</w:t>
            </w: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val="en-US"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0239581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45 379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0031940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0243434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0043761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0019681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bookmarkStart w:id="0" w:name="_GoBack"/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0171694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bookmarkEnd w:id="0"/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3UZ-FE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0200798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5VZ-FE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0891842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5VZ-FE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0452298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TOYOTA  5VZ-FE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1212501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AT FR КОСА+КОМП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</w:p>
        </w:tc>
      </w:tr>
      <w:tr w:rsidR="006F3598" w:rsidRPr="006F3598" w:rsidTr="006F3598">
        <w:trPr>
          <w:trHeight w:val="22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45 388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ДВС+КПП SUBARU  EJ25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C552980</w:t>
            </w:r>
          </w:p>
        </w:tc>
        <w:tc>
          <w:tcPr>
            <w:tcW w:w="4310" w:type="dxa"/>
            <w:shd w:val="clear" w:color="auto" w:fill="FFFFFF"/>
            <w:vAlign w:val="center"/>
            <w:hideMark/>
          </w:tcPr>
          <w:p w:rsidR="006F3598" w:rsidRPr="006F3598" w:rsidRDefault="006F3598" w:rsidP="006F35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</w:pPr>
            <w:r w:rsidRPr="006F3598">
              <w:rPr>
                <w:rFonts w:ascii="Arial" w:eastAsia="Times New Roman" w:hAnsi="Arial" w:cs="Arial"/>
                <w:color w:val="222222"/>
                <w:sz w:val="19"/>
                <w:szCs w:val="19"/>
                <w:lang w:eastAsia="ru-RU"/>
              </w:rPr>
              <w:t>SOHC NEW AT 4WD 253</w:t>
            </w:r>
          </w:p>
        </w:tc>
        <w:tc>
          <w:tcPr>
            <w:tcW w:w="636" w:type="dxa"/>
            <w:shd w:val="clear" w:color="auto" w:fill="FFFFFF"/>
            <w:vAlign w:val="center"/>
          </w:tcPr>
          <w:p w:rsidR="006F3598" w:rsidRPr="006F3598" w:rsidRDefault="006F3598" w:rsidP="006F35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84872" w:rsidRDefault="00984872"/>
    <w:sectPr w:rsidR="00984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598"/>
    <w:rsid w:val="006F3598"/>
    <w:rsid w:val="0098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8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2879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2016-02-25T12:25:00Z</dcterms:created>
  <dcterms:modified xsi:type="dcterms:W3CDTF">2016-02-25T12:28:00Z</dcterms:modified>
</cp:coreProperties>
</file>